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0534" w14:textId="0788B26F" w:rsidR="00D650BC" w:rsidRDefault="00C70E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4F96A3" wp14:editId="2231FCC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943600" cy="1390650"/>
            <wp:effectExtent l="0" t="0" r="0" b="0"/>
            <wp:wrapTight wrapText="bothSides">
              <wp:wrapPolygon edited="0">
                <wp:start x="2977" y="1479"/>
                <wp:lineTo x="485" y="2663"/>
                <wp:lineTo x="208" y="2959"/>
                <wp:lineTo x="277" y="6805"/>
                <wp:lineTo x="554" y="11540"/>
                <wp:lineTo x="208" y="12427"/>
                <wp:lineTo x="277" y="14203"/>
                <wp:lineTo x="10800" y="16274"/>
                <wp:lineTo x="346" y="16866"/>
                <wp:lineTo x="277" y="20121"/>
                <wp:lineTo x="3254" y="21304"/>
                <wp:lineTo x="17585" y="21304"/>
                <wp:lineTo x="21323" y="20416"/>
                <wp:lineTo x="21115" y="16866"/>
                <wp:lineTo x="21462" y="15386"/>
                <wp:lineTo x="21185" y="7989"/>
                <wp:lineTo x="20492" y="7693"/>
                <wp:lineTo x="5331" y="6214"/>
                <wp:lineTo x="5262" y="2071"/>
                <wp:lineTo x="3531" y="1479"/>
                <wp:lineTo x="2977" y="1479"/>
              </wp:wrapPolygon>
            </wp:wrapTight>
            <wp:docPr id="90407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72041" name="Picture 90407204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40DD28" w14:textId="088593ED" w:rsidR="00851B22" w:rsidRDefault="00851B22">
      <w:pPr>
        <w:rPr>
          <w:noProof/>
        </w:rPr>
      </w:pPr>
    </w:p>
    <w:p w14:paraId="45B2E854" w14:textId="6D9C1B64" w:rsidR="00851B22" w:rsidRDefault="00851B22">
      <w:pPr>
        <w:rPr>
          <w:noProof/>
        </w:rPr>
      </w:pPr>
    </w:p>
    <w:p w14:paraId="293D8C16" w14:textId="7CB2AF7F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Airport Park Steering Committee Meeting</w:t>
      </w:r>
      <w:r>
        <w:rPr>
          <w:rFonts w:ascii="Arial" w:hAnsi="Arial" w:cs="Arial"/>
          <w:color w:val="000000"/>
        </w:rPr>
        <w:br/>
      </w:r>
      <w:r w:rsidR="003775FB">
        <w:rPr>
          <w:rFonts w:ascii="Arial" w:hAnsi="Arial" w:cs="Arial"/>
          <w:color w:val="000000"/>
        </w:rPr>
        <w:t>May 8</w:t>
      </w:r>
      <w:r w:rsidR="00D84177">
        <w:rPr>
          <w:rFonts w:ascii="Arial" w:hAnsi="Arial" w:cs="Arial"/>
          <w:color w:val="000000"/>
        </w:rPr>
        <w:t>,</w:t>
      </w:r>
      <w:r w:rsidR="00AC17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202</w:t>
      </w:r>
      <w:r w:rsidR="00AC17A4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– 12:00 pm (Noon)</w:t>
      </w:r>
    </w:p>
    <w:p w14:paraId="3933FE3C" w14:textId="3A8FBEF3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Southwest Oregon Regional Airport Terminal Board Room</w:t>
      </w:r>
    </w:p>
    <w:p w14:paraId="7EBB635B" w14:textId="38E33235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To Join the Meeting Remot</w:t>
      </w:r>
      <w:r>
        <w:rPr>
          <w:rFonts w:ascii="Arial" w:hAnsi="Arial" w:cs="Arial"/>
          <w:b/>
          <w:bCs/>
          <w:color w:val="000000"/>
        </w:rPr>
        <w:t>e</w:t>
      </w:r>
      <w:r w:rsidRPr="00C70EFE">
        <w:rPr>
          <w:rFonts w:ascii="Arial" w:hAnsi="Arial" w:cs="Arial"/>
          <w:b/>
          <w:bCs/>
          <w:color w:val="000000"/>
        </w:rPr>
        <w:t>ly</w:t>
      </w:r>
      <w:r>
        <w:rPr>
          <w:rFonts w:ascii="Arial" w:hAnsi="Arial" w:cs="Arial"/>
          <w:color w:val="000000"/>
        </w:rPr>
        <w:t>:</w:t>
      </w:r>
    </w:p>
    <w:p w14:paraId="75DFA306" w14:textId="081018B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https://zoom.us/j/91589296930?pwd=RzAzb05aN3JaVkFXalFPVmtwbWNKQT09</w:t>
      </w:r>
      <w:r>
        <w:rPr>
          <w:rFonts w:ascii="Arial" w:hAnsi="Arial" w:cs="Arial"/>
          <w:color w:val="000000"/>
        </w:rPr>
        <w:br/>
        <w:t>Meeting ID: 915 8929 6930 Passcode: 0000</w:t>
      </w:r>
    </w:p>
    <w:p w14:paraId="3812D92C" w14:textId="6C90EB23" w:rsidR="00C70EFE" w:rsidRDefault="009E7022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0919" wp14:editId="3DE6E971">
                <wp:simplePos x="0" y="0"/>
                <wp:positionH relativeFrom="column">
                  <wp:posOffset>434362</wp:posOffset>
                </wp:positionH>
                <wp:positionV relativeFrom="paragraph">
                  <wp:posOffset>23820</wp:posOffset>
                </wp:positionV>
                <wp:extent cx="4557141" cy="1030605"/>
                <wp:effectExtent l="0" t="1181100" r="0" b="1179195"/>
                <wp:wrapNone/>
                <wp:docPr id="18698950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62214">
                          <a:off x="0" y="0"/>
                          <a:ext cx="4557141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A019B" w14:textId="3A89E2E9" w:rsidR="009E7022" w:rsidRPr="009E7022" w:rsidRDefault="009E7022" w:rsidP="009E702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9E7022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Cancelled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609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2pt;margin-top:1.9pt;width:358.85pt;height:81.15pt;rotation:-233503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" filled="f" stroked="f">
                <v:textbox>
                  <w:txbxContent>
                    <w:p w14:paraId="16CA019B" w14:textId="3A89E2E9" w:rsidR="009E7022" w:rsidRPr="009E7022" w:rsidRDefault="009E7022" w:rsidP="009E702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C00000"/>
                          <w:kern w:val="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9E7022">
                        <w:rPr>
                          <w:rFonts w:ascii="Arial" w:eastAsia="Times New Roman" w:hAnsi="Arial" w:cs="Arial"/>
                          <w:color w:val="C00000"/>
                          <w:kern w:val="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Cancelled</w:t>
                      </w:r>
                    </w:p>
                  </w:txbxContent>
                </v:textbox>
              </v:shape>
            </w:pict>
          </mc:Fallback>
        </mc:AlternateContent>
      </w:r>
    </w:p>
    <w:p w14:paraId="1F7E1EE2" w14:textId="391A239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tap mobile</w:t>
      </w:r>
      <w:r>
        <w:rPr>
          <w:rFonts w:ascii="Arial" w:hAnsi="Arial" w:cs="Arial"/>
          <w:color w:val="000000"/>
        </w:rPr>
        <w:br/>
        <w:t>+</w:t>
      </w:r>
      <w:proofErr w:type="gramStart"/>
      <w:r>
        <w:rPr>
          <w:rFonts w:ascii="Arial" w:hAnsi="Arial" w:cs="Arial"/>
          <w:color w:val="000000"/>
        </w:rPr>
        <w:t>13462487799,,</w:t>
      </w:r>
      <w:proofErr w:type="gramEnd"/>
      <w:r>
        <w:rPr>
          <w:rFonts w:ascii="Arial" w:hAnsi="Arial" w:cs="Arial"/>
          <w:color w:val="000000"/>
        </w:rPr>
        <w:t>91589296930</w:t>
      </w:r>
      <w:proofErr w:type="gramStart"/>
      <w:r>
        <w:rPr>
          <w:rFonts w:ascii="Arial" w:hAnsi="Arial" w:cs="Arial"/>
          <w:color w:val="000000"/>
        </w:rPr>
        <w:t>#,,,,</w:t>
      </w:r>
      <w:proofErr w:type="gramEnd"/>
      <w:r>
        <w:rPr>
          <w:rFonts w:ascii="Arial" w:hAnsi="Arial" w:cs="Arial"/>
          <w:color w:val="000000"/>
        </w:rPr>
        <w:t>*0000# US (Houston)</w:t>
      </w:r>
      <w:r>
        <w:rPr>
          <w:rFonts w:ascii="Arial" w:hAnsi="Arial" w:cs="Arial"/>
          <w:color w:val="000000"/>
        </w:rPr>
        <w:br/>
        <w:t>+</w:t>
      </w:r>
      <w:proofErr w:type="gramStart"/>
      <w:r>
        <w:rPr>
          <w:rFonts w:ascii="Arial" w:hAnsi="Arial" w:cs="Arial"/>
          <w:color w:val="000000"/>
        </w:rPr>
        <w:t>16694449171,,</w:t>
      </w:r>
      <w:proofErr w:type="gramEnd"/>
      <w:r>
        <w:rPr>
          <w:rFonts w:ascii="Arial" w:hAnsi="Arial" w:cs="Arial"/>
          <w:color w:val="000000"/>
        </w:rPr>
        <w:t>91589296930</w:t>
      </w:r>
      <w:proofErr w:type="gramStart"/>
      <w:r>
        <w:rPr>
          <w:rFonts w:ascii="Arial" w:hAnsi="Arial" w:cs="Arial"/>
          <w:color w:val="000000"/>
        </w:rPr>
        <w:t>#,,,,</w:t>
      </w:r>
      <w:proofErr w:type="gramEnd"/>
      <w:r>
        <w:rPr>
          <w:rFonts w:ascii="Arial" w:hAnsi="Arial" w:cs="Arial"/>
          <w:color w:val="000000"/>
        </w:rPr>
        <w:t>*0000# US</w:t>
      </w:r>
    </w:p>
    <w:p w14:paraId="447387C3" w14:textId="3105ACFB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</w:rPr>
        <w:t>AGENDA</w:t>
      </w:r>
    </w:p>
    <w:p w14:paraId="1F2C1E81" w14:textId="72ED2CFA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Call to Order</w:t>
      </w:r>
    </w:p>
    <w:p w14:paraId="7A9B0C75" w14:textId="6B63638E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1) Review Minutes</w:t>
      </w:r>
    </w:p>
    <w:p w14:paraId="2939DD4A" w14:textId="7F06192F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a) Motion for approval</w:t>
      </w:r>
      <w:r w:rsidR="00DA3003">
        <w:rPr>
          <w:rFonts w:ascii="Arial" w:hAnsi="Arial" w:cs="Arial"/>
          <w:color w:val="000000"/>
        </w:rPr>
        <w:t xml:space="preserve"> of minutes from March 13, 2025</w:t>
      </w:r>
    </w:p>
    <w:p w14:paraId="2BEB323B" w14:textId="7777777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2) Committee Reports</w:t>
      </w:r>
      <w:r>
        <w:rPr>
          <w:rFonts w:ascii="Arial" w:hAnsi="Arial" w:cs="Arial"/>
          <w:color w:val="000000"/>
        </w:rPr>
        <w:br/>
        <w:t>     a) Airport Update</w:t>
      </w:r>
    </w:p>
    <w:p w14:paraId="78F2CCCF" w14:textId="27E37B15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b) Rotary Update</w:t>
      </w:r>
    </w:p>
    <w:p w14:paraId="15A81710" w14:textId="6AF013C5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C899002" w14:textId="14E911C4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 w:rsidRPr="00C70EFE">
        <w:rPr>
          <w:rFonts w:ascii="Arial" w:hAnsi="Arial" w:cs="Arial"/>
          <w:b/>
          <w:bCs/>
          <w:color w:val="000000"/>
        </w:rPr>
        <w:t>3) Action Items</w:t>
      </w:r>
    </w:p>
    <w:p w14:paraId="6D003C24" w14:textId="79D5ADC5" w:rsidR="00C70EFE" w:rsidRDefault="00C70EFE" w:rsidP="009E702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a) </w:t>
      </w:r>
      <w:r w:rsidR="009E7022">
        <w:rPr>
          <w:rFonts w:ascii="Arial" w:hAnsi="Arial" w:cs="Arial"/>
          <w:color w:val="000000"/>
        </w:rPr>
        <w:t>None</w:t>
      </w:r>
    </w:p>
    <w:p w14:paraId="136D1A52" w14:textId="77777777" w:rsidR="00EC283F" w:rsidRDefault="00EC283F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C520CD7" w14:textId="31C60035" w:rsidR="00EC283F" w:rsidRPr="00A57901" w:rsidRDefault="00EC283F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Public Comments</w:t>
      </w:r>
    </w:p>
    <w:p w14:paraId="7F38E897" w14:textId="54FF4EC8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53FD221" w14:textId="33281B1F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Adjourn</w:t>
      </w:r>
    </w:p>
    <w:p w14:paraId="3C6D1DC5" w14:textId="77777777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11BE9FB" w14:textId="504E3E57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Next Meeting Date: Thursday, </w:t>
      </w:r>
      <w:r w:rsidR="00DA300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May 8</w:t>
      </w:r>
      <w:r w:rsidR="00ED68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202</w:t>
      </w:r>
      <w:r w:rsidR="009E702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895CF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at Noon</w:t>
      </w:r>
    </w:p>
    <w:sectPr w:rsidR="00A57901" w:rsidRPr="00A57901" w:rsidSect="003F16CA">
      <w:pgSz w:w="12240" w:h="15840"/>
      <w:pgMar w:top="63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68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1C1D37"/>
    <w:multiLevelType w:val="hybridMultilevel"/>
    <w:tmpl w:val="72D4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2B98"/>
    <w:multiLevelType w:val="hybridMultilevel"/>
    <w:tmpl w:val="9B1AD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14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F442F5"/>
    <w:multiLevelType w:val="hybridMultilevel"/>
    <w:tmpl w:val="F726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6C55"/>
    <w:multiLevelType w:val="hybridMultilevel"/>
    <w:tmpl w:val="7FD0F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52238">
    <w:abstractNumId w:val="1"/>
  </w:num>
  <w:num w:numId="2" w16cid:durableId="618415625">
    <w:abstractNumId w:val="5"/>
  </w:num>
  <w:num w:numId="3" w16cid:durableId="2015719519">
    <w:abstractNumId w:val="0"/>
  </w:num>
  <w:num w:numId="4" w16cid:durableId="436143582">
    <w:abstractNumId w:val="3"/>
  </w:num>
  <w:num w:numId="5" w16cid:durableId="614335157">
    <w:abstractNumId w:val="4"/>
  </w:num>
  <w:num w:numId="6" w16cid:durableId="48917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2"/>
    <w:rsid w:val="00013B7F"/>
    <w:rsid w:val="000153EF"/>
    <w:rsid w:val="00017EE2"/>
    <w:rsid w:val="00092B76"/>
    <w:rsid w:val="000A58E5"/>
    <w:rsid w:val="00144599"/>
    <w:rsid w:val="00160BF1"/>
    <w:rsid w:val="0020520B"/>
    <w:rsid w:val="00217B82"/>
    <w:rsid w:val="00272EFC"/>
    <w:rsid w:val="002738A8"/>
    <w:rsid w:val="00276512"/>
    <w:rsid w:val="002F4E50"/>
    <w:rsid w:val="00374BE8"/>
    <w:rsid w:val="003775FB"/>
    <w:rsid w:val="003E7E95"/>
    <w:rsid w:val="003F16CA"/>
    <w:rsid w:val="0042040E"/>
    <w:rsid w:val="00455C9E"/>
    <w:rsid w:val="00490EE0"/>
    <w:rsid w:val="00505AAA"/>
    <w:rsid w:val="00520939"/>
    <w:rsid w:val="00546E0C"/>
    <w:rsid w:val="00564C01"/>
    <w:rsid w:val="00670654"/>
    <w:rsid w:val="00676A5D"/>
    <w:rsid w:val="00681F37"/>
    <w:rsid w:val="0069050A"/>
    <w:rsid w:val="006907E2"/>
    <w:rsid w:val="006A7EC3"/>
    <w:rsid w:val="006D09A8"/>
    <w:rsid w:val="007134D4"/>
    <w:rsid w:val="007913F3"/>
    <w:rsid w:val="00851AF5"/>
    <w:rsid w:val="00851B22"/>
    <w:rsid w:val="00895CFE"/>
    <w:rsid w:val="00896B9A"/>
    <w:rsid w:val="008B18EA"/>
    <w:rsid w:val="00942615"/>
    <w:rsid w:val="009E7022"/>
    <w:rsid w:val="00A05EF2"/>
    <w:rsid w:val="00A57901"/>
    <w:rsid w:val="00A822FA"/>
    <w:rsid w:val="00AC17A4"/>
    <w:rsid w:val="00AE482F"/>
    <w:rsid w:val="00B35EF0"/>
    <w:rsid w:val="00B55023"/>
    <w:rsid w:val="00B65D01"/>
    <w:rsid w:val="00C70EFE"/>
    <w:rsid w:val="00D377E3"/>
    <w:rsid w:val="00D650BC"/>
    <w:rsid w:val="00D84177"/>
    <w:rsid w:val="00DA3003"/>
    <w:rsid w:val="00DA6881"/>
    <w:rsid w:val="00E33729"/>
    <w:rsid w:val="00E44A69"/>
    <w:rsid w:val="00E74CB5"/>
    <w:rsid w:val="00EA1175"/>
    <w:rsid w:val="00EB4953"/>
    <w:rsid w:val="00EC283F"/>
    <w:rsid w:val="00ED680A"/>
    <w:rsid w:val="00EE1F28"/>
    <w:rsid w:val="00F56781"/>
    <w:rsid w:val="00F57B3E"/>
    <w:rsid w:val="00FA3586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BF1CB"/>
  <w15:chartTrackingRefBased/>
  <w15:docId w15:val="{B60C9674-8113-48A0-88CB-0A0D768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A11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0EFE"/>
    <w:rPr>
      <w:b/>
      <w:bCs/>
    </w:rPr>
  </w:style>
  <w:style w:type="character" w:styleId="Hyperlink">
    <w:name w:val="Hyperlink"/>
    <w:basedOn w:val="DefaultParagraphFont"/>
    <w:uiPriority w:val="99"/>
    <w:unhideWhenUsed/>
    <w:rsid w:val="009E7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567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</dc:creator>
  <cp:keywords/>
  <dc:description/>
  <cp:lastModifiedBy>PIO</cp:lastModifiedBy>
  <cp:revision>2</cp:revision>
  <cp:lastPrinted>2024-11-14T17:15:00Z</cp:lastPrinted>
  <dcterms:created xsi:type="dcterms:W3CDTF">2025-06-10T15:33:00Z</dcterms:created>
  <dcterms:modified xsi:type="dcterms:W3CDTF">2025-06-10T15:33:00Z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2e42b60e-ec61-435e-8566-54a20698bf72</vt:lpwstr>
  </property>
</Properties>
</file>